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1E070E90" w:rsidR="00312386" w:rsidRPr="00A83D92" w:rsidRDefault="00312386" w:rsidP="00312386">
      <w:pPr>
        <w:ind w:firstLine="6804"/>
      </w:pPr>
      <w:r w:rsidRPr="00A83D92">
        <w:t xml:space="preserve">ООО </w:t>
      </w:r>
      <w:r w:rsidR="00B702B7">
        <w:t>«</w:t>
      </w:r>
      <w:r w:rsidR="00B702B7">
        <w:t>Дотсофт</w:t>
      </w:r>
      <w:r w:rsidR="0062470F">
        <w:t xml:space="preserve">»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2934" w14:textId="77777777" w:rsidR="008F4F73" w:rsidRDefault="008F4F73" w:rsidP="00933B8A">
      <w:r>
        <w:separator/>
      </w:r>
    </w:p>
  </w:endnote>
  <w:endnote w:type="continuationSeparator" w:id="0">
    <w:p w14:paraId="00FB4AA6" w14:textId="77777777" w:rsidR="008F4F73" w:rsidRDefault="008F4F73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0813" w14:textId="77777777" w:rsidR="008F4F73" w:rsidRDefault="008F4F73" w:rsidP="00933B8A">
      <w:r>
        <w:separator/>
      </w:r>
    </w:p>
  </w:footnote>
  <w:footnote w:type="continuationSeparator" w:id="0">
    <w:p w14:paraId="279D41DF" w14:textId="77777777" w:rsidR="008F4F73" w:rsidRDefault="008F4F73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29DD"/>
    <w:rsid w:val="0040197F"/>
    <w:rsid w:val="00451425"/>
    <w:rsid w:val="004F4C3A"/>
    <w:rsid w:val="00511829"/>
    <w:rsid w:val="00511F0B"/>
    <w:rsid w:val="00557E09"/>
    <w:rsid w:val="00594B34"/>
    <w:rsid w:val="005B6AA0"/>
    <w:rsid w:val="005B7DB6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8F4F73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948B7"/>
    <w:rsid w:val="00AB606E"/>
    <w:rsid w:val="00AE2D37"/>
    <w:rsid w:val="00B1335C"/>
    <w:rsid w:val="00B5365A"/>
    <w:rsid w:val="00B64CA1"/>
    <w:rsid w:val="00B702B7"/>
    <w:rsid w:val="00B9057E"/>
    <w:rsid w:val="00B96086"/>
    <w:rsid w:val="00BB7D36"/>
    <w:rsid w:val="00BD330D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E3FEC"/>
    <w:rsid w:val="00DE53D2"/>
    <w:rsid w:val="00DE7964"/>
    <w:rsid w:val="00E10A1D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2025-09-29T09:02:00Z</dcterms:modified>
</cp:coreProperties>
</file>